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A682" w14:textId="77777777" w:rsidR="00C02A02" w:rsidRDefault="00C02A02" w:rsidP="00C02A02"/>
    <w:p w14:paraId="4951CFFD" w14:textId="20090170" w:rsidR="00C02A02" w:rsidRDefault="00C02A02" w:rsidP="00C02A02">
      <w:pPr>
        <w:pStyle w:val="NoSpacing"/>
        <w:jc w:val="right"/>
      </w:pPr>
      <w:r>
        <w:t xml:space="preserve">Emma Kearney </w:t>
      </w:r>
    </w:p>
    <w:p w14:paraId="61A3CA8E" w14:textId="2C157498" w:rsidR="00C02A02" w:rsidRDefault="00C02A02" w:rsidP="00C02A02">
      <w:pPr>
        <w:pStyle w:val="NoSpacing"/>
        <w:jc w:val="right"/>
      </w:pPr>
      <w:r>
        <w:t xml:space="preserve">Blackbird Leys Parish Council </w:t>
      </w:r>
    </w:p>
    <w:p w14:paraId="3FB34A03" w14:textId="65E3E3D3" w:rsidR="00C02A02" w:rsidRDefault="00C02A02" w:rsidP="00C02A02">
      <w:pPr>
        <w:jc w:val="right"/>
      </w:pPr>
      <w:hyperlink r:id="rId4" w:history="1">
        <w:r w:rsidRPr="0019675D">
          <w:rPr>
            <w:rStyle w:val="Hyperlink"/>
          </w:rPr>
          <w:t>clerk@blackbirdleysparishcouncil.gov.uk</w:t>
        </w:r>
      </w:hyperlink>
      <w:r>
        <w:t xml:space="preserve"> </w:t>
      </w:r>
    </w:p>
    <w:p w14:paraId="6FBFFCB8" w14:textId="68B0003A" w:rsidR="00C02A02" w:rsidRDefault="009448D4" w:rsidP="00C02A02">
      <w:pPr>
        <w:jc w:val="right"/>
      </w:pPr>
      <w:r>
        <w:t>30</w:t>
      </w:r>
      <w:r w:rsidRPr="009448D4">
        <w:rPr>
          <w:vertAlign w:val="superscript"/>
        </w:rPr>
        <w:t>th</w:t>
      </w:r>
      <w:r>
        <w:t xml:space="preserve"> </w:t>
      </w:r>
      <w:r w:rsidR="00C02A02">
        <w:t>October 2024</w:t>
      </w:r>
    </w:p>
    <w:p w14:paraId="1F7E55BD" w14:textId="77777777" w:rsidR="00C02A02" w:rsidRDefault="00C02A02" w:rsidP="00C02A02">
      <w:pPr>
        <w:jc w:val="right"/>
      </w:pPr>
    </w:p>
    <w:p w14:paraId="41E4A44E" w14:textId="1FD3C309" w:rsidR="00C02A02" w:rsidRDefault="009448D4" w:rsidP="00C02A02">
      <w:r>
        <w:t>Dear Mr. Turner</w:t>
      </w:r>
      <w:r w:rsidR="00C02A02">
        <w:t>,</w:t>
      </w:r>
    </w:p>
    <w:p w14:paraId="7B802DC2" w14:textId="42EE8B6E" w:rsidR="00C02A02" w:rsidRDefault="00C02A02" w:rsidP="00C02A02">
      <w:pPr>
        <w:rPr>
          <w:b/>
          <w:bCs/>
        </w:rPr>
      </w:pPr>
      <w:r w:rsidRPr="00C02A02">
        <w:rPr>
          <w:b/>
          <w:bCs/>
        </w:rPr>
        <w:t>R</w:t>
      </w:r>
      <w:r w:rsidR="009448D4">
        <w:rPr>
          <w:b/>
          <w:bCs/>
        </w:rPr>
        <w:t>e</w:t>
      </w:r>
      <w:r w:rsidRPr="00C02A02">
        <w:rPr>
          <w:b/>
          <w:bCs/>
        </w:rPr>
        <w:t xml:space="preserve">: </w:t>
      </w:r>
      <w:r w:rsidR="009448D4" w:rsidRPr="009448D4">
        <w:rPr>
          <w:b/>
          <w:bCs/>
        </w:rPr>
        <w:t xml:space="preserve">Thank You </w:t>
      </w:r>
    </w:p>
    <w:p w14:paraId="3E566D99" w14:textId="7C0B9B14" w:rsidR="00F023B8" w:rsidRPr="00F023B8" w:rsidRDefault="00F023B8" w:rsidP="00F023B8">
      <w:r>
        <w:t>We wish to t</w:t>
      </w:r>
      <w:r w:rsidRPr="00F023B8">
        <w:t xml:space="preserve">hank </w:t>
      </w:r>
      <w:r>
        <w:t>Blackbird Leys Bowls Club</w:t>
      </w:r>
      <w:r w:rsidRPr="00F023B8">
        <w:t xml:space="preserve"> for sharing </w:t>
      </w:r>
      <w:r>
        <w:t xml:space="preserve">their </w:t>
      </w:r>
      <w:r w:rsidRPr="00F023B8">
        <w:t xml:space="preserve">space with us when we needed it most. </w:t>
      </w:r>
      <w:r>
        <w:t>The</w:t>
      </w:r>
      <w:r w:rsidRPr="00F023B8">
        <w:t xml:space="preserve"> accommodation of our Parish Council meetings following the Community Centre's closure was appreciated.</w:t>
      </w:r>
    </w:p>
    <w:p w14:paraId="14B766B8" w14:textId="77777777" w:rsidR="00F023B8" w:rsidRPr="00F023B8" w:rsidRDefault="00F023B8" w:rsidP="00F023B8">
      <w:r w:rsidRPr="00F023B8">
        <w:t>We wish the Bowls Club every success for the future.</w:t>
      </w:r>
    </w:p>
    <w:p w14:paraId="3D321E34" w14:textId="5AEC560B" w:rsidR="00F023B8" w:rsidRPr="00F023B8" w:rsidRDefault="00F023B8" w:rsidP="00F023B8">
      <w:r w:rsidRPr="00F023B8">
        <w:t>With thanks,</w:t>
      </w:r>
    </w:p>
    <w:p w14:paraId="1F6A6414" w14:textId="77777777" w:rsidR="00C02A02" w:rsidRDefault="00C02A02" w:rsidP="00C02A02"/>
    <w:p w14:paraId="00AC5782" w14:textId="6C3CB971" w:rsidR="00C02A02" w:rsidRDefault="00C02A02" w:rsidP="00C02A02">
      <w:r>
        <w:t>Imade Edosomwan</w:t>
      </w:r>
    </w:p>
    <w:p w14:paraId="38497E8A" w14:textId="6EA5B817" w:rsidR="00EC575A" w:rsidRDefault="00C02A02" w:rsidP="00C02A02">
      <w:r>
        <w:t>Chair of Blackbird Leys Parish Council</w:t>
      </w:r>
    </w:p>
    <w:sectPr w:rsidR="00EC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02"/>
    <w:rsid w:val="000E4AD5"/>
    <w:rsid w:val="009448D4"/>
    <w:rsid w:val="00C02A02"/>
    <w:rsid w:val="00C97364"/>
    <w:rsid w:val="00E8702A"/>
    <w:rsid w:val="00EC575A"/>
    <w:rsid w:val="00F0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C475"/>
  <w15:chartTrackingRefBased/>
  <w15:docId w15:val="{CA7E0ED6-A7A7-40D0-83DC-CCF84E2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A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02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2A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blackbirdleys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4</cp:revision>
  <dcterms:created xsi:type="dcterms:W3CDTF">2024-10-25T10:36:00Z</dcterms:created>
  <dcterms:modified xsi:type="dcterms:W3CDTF">2024-10-25T10:45:00Z</dcterms:modified>
</cp:coreProperties>
</file>